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E2" w:rsidRPr="00CB08F9" w:rsidRDefault="00A65EE2" w:rsidP="00E447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08F9">
        <w:rPr>
          <w:rFonts w:ascii="Times New Roman" w:hAnsi="Times New Roman" w:cs="Times New Roman"/>
          <w:b/>
          <w:sz w:val="24"/>
          <w:szCs w:val="24"/>
        </w:rPr>
        <w:t>22 марта - Международный день воды</w:t>
      </w:r>
    </w:p>
    <w:p w:rsidR="00E44796" w:rsidRDefault="00A65EE2" w:rsidP="00CB08F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B08F9">
        <w:rPr>
          <w:rFonts w:ascii="Times New Roman" w:hAnsi="Times New Roman" w:cs="Times New Roman"/>
          <w:sz w:val="24"/>
          <w:szCs w:val="24"/>
        </w:rPr>
        <w:br/>
      </w:r>
    </w:p>
    <w:p w:rsidR="00CB08F9" w:rsidRPr="00CB08F9" w:rsidRDefault="00A65EE2" w:rsidP="00E44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8F9">
        <w:rPr>
          <w:rFonts w:ascii="Times New Roman" w:hAnsi="Times New Roman" w:cs="Times New Roman"/>
          <w:sz w:val="24"/>
          <w:szCs w:val="24"/>
        </w:rPr>
        <w:t xml:space="preserve">22 марта отмечается экологический праздник Всемирный день воды! </w:t>
      </w:r>
      <w:r w:rsidR="00CB08F9" w:rsidRPr="00CB08F9">
        <w:rPr>
          <w:rFonts w:ascii="Times New Roman" w:hAnsi="Times New Roman" w:cs="Times New Roman"/>
          <w:sz w:val="24"/>
          <w:szCs w:val="24"/>
        </w:rPr>
        <w:t xml:space="preserve">В России этот день стали отмечать с 1995 года. </w:t>
      </w:r>
    </w:p>
    <w:p w:rsidR="00CB08F9" w:rsidRPr="00CB08F9" w:rsidRDefault="00A65EE2" w:rsidP="00E44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8F9">
        <w:rPr>
          <w:rFonts w:ascii="Times New Roman" w:hAnsi="Times New Roman" w:cs="Times New Roman"/>
          <w:sz w:val="24"/>
          <w:szCs w:val="24"/>
        </w:rPr>
        <w:t xml:space="preserve">Этот праздник ещё раз напоминает о важности водных ресурсов, о необходимости рационального использования и сохранения водных запасов планеты. Во всех группах </w:t>
      </w:r>
      <w:r w:rsidR="00CB08F9" w:rsidRPr="00CB08F9">
        <w:rPr>
          <w:rFonts w:ascii="Times New Roman" w:hAnsi="Times New Roman" w:cs="Times New Roman"/>
          <w:sz w:val="24"/>
          <w:szCs w:val="24"/>
        </w:rPr>
        <w:t>нашего детского сада</w:t>
      </w:r>
      <w:r w:rsidRPr="00CB08F9">
        <w:rPr>
          <w:rFonts w:ascii="Times New Roman" w:hAnsi="Times New Roman" w:cs="Times New Roman"/>
          <w:sz w:val="24"/>
          <w:szCs w:val="24"/>
        </w:rPr>
        <w:t xml:space="preserve"> прошли тематические мероприятия</w:t>
      </w:r>
      <w:r w:rsidR="00CB08F9" w:rsidRPr="00CB08F9">
        <w:rPr>
          <w:rFonts w:ascii="Times New Roman" w:hAnsi="Times New Roman" w:cs="Times New Roman"/>
          <w:sz w:val="24"/>
          <w:szCs w:val="24"/>
        </w:rPr>
        <w:t>: познавательные беседы, опытно-экспериментальная деятельность.</w:t>
      </w:r>
    </w:p>
    <w:p w:rsidR="00A95C17" w:rsidRPr="00CB08F9" w:rsidRDefault="00CB08F9" w:rsidP="00E447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8F9">
        <w:rPr>
          <w:rFonts w:ascii="Times New Roman" w:hAnsi="Times New Roman" w:cs="Times New Roman"/>
          <w:sz w:val="24"/>
          <w:szCs w:val="24"/>
        </w:rPr>
        <w:t xml:space="preserve"> Целью </w:t>
      </w:r>
      <w:r w:rsidR="00FE7112">
        <w:rPr>
          <w:rFonts w:ascii="Times New Roman" w:hAnsi="Times New Roman" w:cs="Times New Roman"/>
          <w:sz w:val="24"/>
          <w:szCs w:val="24"/>
        </w:rPr>
        <w:t xml:space="preserve">и задачами </w:t>
      </w:r>
      <w:r w:rsidRPr="00CB08F9">
        <w:rPr>
          <w:rFonts w:ascii="Times New Roman" w:hAnsi="Times New Roman" w:cs="Times New Roman"/>
          <w:sz w:val="24"/>
          <w:szCs w:val="24"/>
        </w:rPr>
        <w:t>мероприятий: дать детям представление о том, что вода – это часть окружающего мира, познакомить с её свойствами, значением для жизни и здоровья; способствовать развитию познавательного интереса детей в ходе экспериментальной деятельности; учить устанавливать простые причинно-следственные связи, делать простые обобщения; познакомить детей с понятием «круговорот воды в природе»; учить детей обозначать словами результаты своих наблюдений в ходе экспериментальной деятельности; продолжать знакомить детей со стихотворениями, загадками</w:t>
      </w:r>
      <w:r w:rsidR="00FE7112">
        <w:rPr>
          <w:rFonts w:ascii="Times New Roman" w:hAnsi="Times New Roman" w:cs="Times New Roman"/>
          <w:sz w:val="24"/>
          <w:szCs w:val="24"/>
        </w:rPr>
        <w:t xml:space="preserve"> о воде</w:t>
      </w:r>
      <w:r w:rsidRPr="00CB08F9">
        <w:rPr>
          <w:rFonts w:ascii="Times New Roman" w:hAnsi="Times New Roman" w:cs="Times New Roman"/>
          <w:sz w:val="24"/>
          <w:szCs w:val="24"/>
        </w:rPr>
        <w:t>; воспитывать любознательность, бережное отношение к воде и к окружающему миру в целом. Д</w:t>
      </w:r>
      <w:r w:rsidR="00A65EE2" w:rsidRPr="00CB08F9">
        <w:rPr>
          <w:rFonts w:ascii="Times New Roman" w:hAnsi="Times New Roman" w:cs="Times New Roman"/>
          <w:sz w:val="24"/>
          <w:szCs w:val="24"/>
        </w:rPr>
        <w:t>ети ещё раз закрепили знания о значении воды в жизни всего живого.</w:t>
      </w:r>
    </w:p>
    <w:p w:rsidR="00A65EE2" w:rsidRPr="00CB08F9" w:rsidRDefault="00CB08F9" w:rsidP="00E447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0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EE2" w:rsidRDefault="00E44796" w:rsidP="00E447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20460" cy="3162300"/>
            <wp:effectExtent l="0" t="0" r="0" b="0"/>
            <wp:docPr id="1" name="Рисунок 1" descr="C:\Users\well\Downloads\31-03-2024_13-34-45\1 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ell\Downloads\31-03-2024_13-34-45\1 г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63" cy="316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96" w:rsidRDefault="00E44796" w:rsidP="00E447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796" w:rsidRDefault="00E44796" w:rsidP="00E447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4796" w:rsidRDefault="00E44796" w:rsidP="00E4479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766366" cy="3248025"/>
            <wp:effectExtent l="0" t="0" r="0" b="0"/>
            <wp:docPr id="2" name="Рисунок 2" descr="C:\Users\well\Downloads\31-03-2024_13-34-45\4 гр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ll\Downloads\31-03-2024_13-34-45\4 гр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182" cy="325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796" w:rsidRDefault="00E44796" w:rsidP="00E4479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44796" w:rsidRPr="00E44796" w:rsidRDefault="00E44796" w:rsidP="00E44796">
      <w:pPr>
        <w:tabs>
          <w:tab w:val="left" w:pos="1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7875" cy="3294180"/>
            <wp:effectExtent l="0" t="0" r="0" b="0"/>
            <wp:docPr id="3" name="Рисунок 3" descr="C:\Users\well\Downloads\31-03-2024_13-34-45\4 гр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ell\Downloads\31-03-2024_13-34-45\4 гр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37" cy="330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796" w:rsidRPr="00E44796" w:rsidSect="00A9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EE2"/>
    <w:rsid w:val="00153F17"/>
    <w:rsid w:val="002436A7"/>
    <w:rsid w:val="003F790B"/>
    <w:rsid w:val="004876D4"/>
    <w:rsid w:val="006C1DF4"/>
    <w:rsid w:val="007660A2"/>
    <w:rsid w:val="007C3C8B"/>
    <w:rsid w:val="00A65EE2"/>
    <w:rsid w:val="00A95C17"/>
    <w:rsid w:val="00B64EB9"/>
    <w:rsid w:val="00C67FCA"/>
    <w:rsid w:val="00C81A71"/>
    <w:rsid w:val="00CB08F9"/>
    <w:rsid w:val="00CF610C"/>
    <w:rsid w:val="00E2758E"/>
    <w:rsid w:val="00E44796"/>
    <w:rsid w:val="00EE5A24"/>
    <w:rsid w:val="00F97563"/>
    <w:rsid w:val="00FB4886"/>
    <w:rsid w:val="00FE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43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89043774990</dc:creator>
  <cp:lastModifiedBy>well</cp:lastModifiedBy>
  <cp:revision>3</cp:revision>
  <dcterms:created xsi:type="dcterms:W3CDTF">2024-03-31T09:55:00Z</dcterms:created>
  <dcterms:modified xsi:type="dcterms:W3CDTF">2024-04-02T03:29:00Z</dcterms:modified>
</cp:coreProperties>
</file>